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3C0" w:rsidRDefault="00E613C0" w:rsidP="00E613C0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2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2231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7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E613C0" w:rsidRDefault="00E613C0" w:rsidP="00E613C0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324D7" w:rsidRDefault="00E613C0" w:rsidP="00E613C0">
      <w:pPr>
        <w:jc w:val="center"/>
      </w:pPr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Beszédbuborék: négyszög 3" o:spid="_x0000_s1028" type="#_x0000_t61" style="position:absolute;left:0;text-align:left;margin-left:216.7pt;margin-top:6.45pt;width:106.4pt;height:43.2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" adj="-15086,29949" fillcolor="white [3212]" strokecolor="#1f3763 [1604]" strokeweight="1pt">
            <v:textbox style="mso-next-textbox:#Beszédbuborék: négyszög 3">
              <w:txbxContent>
                <w:p w:rsidR="00E76957" w:rsidRPr="00E76957" w:rsidRDefault="00E76957" w:rsidP="00E76957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</w:rPr>
                    <w:t>RSZ-1 Regionális Szennyvízátemelő</w:t>
                  </w:r>
                </w:p>
              </w:txbxContent>
            </v:textbox>
          </v:shape>
        </w:pict>
      </w:r>
      <w:r>
        <w:rPr>
          <w:noProof/>
        </w:rPr>
        <w:pict>
          <v:shape id="Beszédbuborék: négyszög 5" o:spid="_x0000_s1026" type="#_x0000_t61" style="position:absolute;left:0;text-align:left;margin-left:251.65pt;margin-top:148.15pt;width:106.4pt;height:28.2pt;z-index:25166336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" adj="1167,10955" fillcolor="white [3212]" strokecolor="#1f3763 [1604]" strokeweight="1pt">
            <v:textbox style="mso-next-textbox:#Beszédbuborék: négyszög 5">
              <w:txbxContent>
                <w:p w:rsidR="002A24D9" w:rsidRPr="00E76957" w:rsidRDefault="002A24D9" w:rsidP="002A24D9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</w:rPr>
                    <w:t>590 folyam méter</w:t>
                  </w:r>
                </w:p>
              </w:txbxContent>
            </v:textbox>
            <w10:wrap anchorx="margin"/>
          </v:shape>
        </w:pict>
      </w:r>
      <w:r>
        <w:rPr>
          <w:noProof/>
        </w:rPr>
        <w:pict>
          <v:shape id="Beszédbuborék: négyszög 4" o:spid="_x0000_s1027" type="#_x0000_t61" style="position:absolute;left:0;text-align:left;margin-left:305.25pt;margin-top:314.45pt;width:106.4pt;height:42.1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" adj="-13566,328" fillcolor="white [3212]" strokecolor="#1f3763 [1604]" strokeweight="1pt">
            <v:textbox style="mso-next-textbox:#Beszédbuborék: négyszög 4">
              <w:txbxContent>
                <w:p w:rsidR="00E76957" w:rsidRPr="00E76957" w:rsidRDefault="00E76957" w:rsidP="00E76957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</w:rPr>
                    <w:t xml:space="preserve">Postás 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 w:themeColor="text1"/>
                    </w:rPr>
                    <w:t>Strand</w:t>
                  </w:r>
                  <w:proofErr w:type="gramEnd"/>
                </w:p>
              </w:txbxContent>
            </v:textbox>
          </v:shape>
        </w:pict>
      </w:r>
      <w:r w:rsidR="00E76957">
        <w:rPr>
          <w:noProof/>
          <w:lang w:eastAsia="hu-HU"/>
        </w:rPr>
        <w:drawing>
          <wp:inline distT="0" distB="0" distL="0" distR="0">
            <wp:extent cx="4498848" cy="5118988"/>
            <wp:effectExtent l="0" t="0" r="0" b="571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/>
                    <a:srcRect l="20830" t="8826" r="35360"/>
                    <a:stretch/>
                  </pic:blipFill>
                  <pic:spPr bwMode="auto">
                    <a:xfrm>
                      <a:off x="0" y="0"/>
                      <a:ext cx="4509626" cy="5131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E76957">
        <w:t>)</w:t>
      </w:r>
    </w:p>
    <w:sectPr w:rsidR="002324D7" w:rsidSect="002D645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E76957"/>
    <w:rsid w:val="00046A99"/>
    <w:rsid w:val="002324D7"/>
    <w:rsid w:val="002A24D9"/>
    <w:rsid w:val="002D6454"/>
    <w:rsid w:val="00E613C0"/>
    <w:rsid w:val="00E769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allout" idref="#Beszédbuborék: négyszög 5"/>
        <o:r id="V:Rule2" type="callout" idref="#Beszédbuborék: négyszög 4"/>
        <o:r id="V:Rule3" type="callout" idref="#Beszédbuborék: négyszög 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A24D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613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613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</Words>
  <Characters>67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László Dr. Juhász</dc:creator>
  <cp:lastModifiedBy>neubauer.brigitta</cp:lastModifiedBy>
  <cp:revision>2</cp:revision>
  <dcterms:created xsi:type="dcterms:W3CDTF">2021-11-12T10:11:00Z</dcterms:created>
  <dcterms:modified xsi:type="dcterms:W3CDTF">2021-11-12T10:11:00Z</dcterms:modified>
</cp:coreProperties>
</file>